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B8" w:rsidRPr="001860DB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3F63E4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F63E4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3F63E4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63E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6759D0" w:rsidRPr="003F63E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3F4DE6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BE25AC" w:rsidRPr="00BE25AC">
        <w:rPr>
          <w:rFonts w:ascii="Times New Roman" w:hAnsi="Times New Roman" w:cs="Times New Roman"/>
          <w:sz w:val="24"/>
          <w:szCs w:val="24"/>
        </w:rPr>
        <w:t>77</w:t>
      </w:r>
      <w:r w:rsidR="00501640"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A22C0"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0D63AE" w:rsidRPr="001F1C67" w:rsidRDefault="001F1C67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F1C67">
        <w:rPr>
          <w:rFonts w:ascii="Times New Roman" w:hAnsi="Times New Roman" w:cs="Times New Roman"/>
          <w:sz w:val="24"/>
          <w:szCs w:val="24"/>
        </w:rPr>
        <w:t>26.</w:t>
      </w:r>
      <w:r w:rsidR="008A19BF"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3934AC" w:rsidRPr="001F1C67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3A22C0" w:rsidRPr="001F1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1F1C6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A22C0" w:rsidRPr="001F1C6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1F1C6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94579" w:rsidRDefault="000D63AE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001B7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E3CF0" w:rsidRDefault="006E3CF0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3934AC" w:rsidRDefault="003934AC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67BB" w:rsidRDefault="00224E3A" w:rsidP="00CE0B1F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E0B1F" w:rsidRPr="00CE0B1F" w:rsidRDefault="00CE0B1F" w:rsidP="00CE0B1F">
      <w:pPr>
        <w:pStyle w:val="NoSpacing"/>
        <w:rPr>
          <w:lang w:val="sr-Cyrl-RS"/>
        </w:rPr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464469" w:rsidRDefault="00D2577C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>СЕДНИЦУ ОДБОРА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1F1C67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F1C67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4A15B8"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00F2" w:rsidRPr="001F1C6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F1C67" w:rsidRPr="001F1C67">
        <w:rPr>
          <w:rFonts w:ascii="Times New Roman" w:hAnsi="Times New Roman" w:cs="Times New Roman"/>
          <w:sz w:val="24"/>
          <w:szCs w:val="24"/>
        </w:rPr>
        <w:t>ETAK</w:t>
      </w:r>
      <w:r w:rsidR="008959CF"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60DB" w:rsidRPr="001F1C6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F1C67" w:rsidRPr="001F1C67">
        <w:rPr>
          <w:rFonts w:ascii="Times New Roman" w:hAnsi="Times New Roman" w:cs="Times New Roman"/>
          <w:sz w:val="24"/>
          <w:szCs w:val="24"/>
        </w:rPr>
        <w:t>8</w:t>
      </w:r>
      <w:r w:rsidR="0020071C"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A15B8" w:rsidRPr="001F1C67"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r w:rsidR="000C058E"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4CDE" w:rsidRPr="001F1C6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0071C" w:rsidRPr="001F1C6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1F1C6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1F1C67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1F1C67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1F1C67" w:rsidRPr="001F1C67">
        <w:rPr>
          <w:rFonts w:ascii="Times New Roman" w:hAnsi="Times New Roman" w:cs="Times New Roman"/>
          <w:sz w:val="24"/>
          <w:szCs w:val="24"/>
        </w:rPr>
        <w:t>12</w:t>
      </w:r>
      <w:r w:rsidR="000E274B" w:rsidRPr="001F1C6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860DB" w:rsidRPr="001F1C6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1F1C6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1F1C67">
        <w:rPr>
          <w:rFonts w:ascii="Times New Roman" w:hAnsi="Times New Roman" w:cs="Times New Roman"/>
          <w:sz w:val="24"/>
          <w:szCs w:val="24"/>
        </w:rPr>
        <w:t xml:space="preserve"> </w:t>
      </w:r>
      <w:r w:rsidRPr="001F1C67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7B28D5" w:rsidRPr="001F1C67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31698F" w:rsidRPr="003E7D23" w:rsidRDefault="0031698F" w:rsidP="004644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6791" w:rsidRPr="00CE0B1F" w:rsidRDefault="000D63AE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E0B1F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 w:rsidRPr="00CE0B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 w:rsidRPr="00CE0B1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16A6D" w:rsidRPr="00CE0B1F" w:rsidRDefault="00E16A6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6A6D" w:rsidRPr="00CE0B1F" w:rsidRDefault="00E16A6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6A6D" w:rsidRPr="00CE0B1F" w:rsidRDefault="00E16A6D" w:rsidP="00E16A6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E0B1F">
        <w:rPr>
          <w:rFonts w:ascii="Times New Roman" w:hAnsi="Times New Roman" w:cs="Times New Roman"/>
          <w:sz w:val="24"/>
          <w:szCs w:val="24"/>
          <w:lang w:val="sr-Cyrl-RS"/>
        </w:rPr>
        <w:t>усвајање записника 5</w:t>
      </w:r>
      <w:r w:rsidR="00D2577C" w:rsidRPr="00CE0B1F">
        <w:rPr>
          <w:rFonts w:ascii="Times New Roman" w:hAnsi="Times New Roman" w:cs="Times New Roman"/>
          <w:sz w:val="24"/>
          <w:szCs w:val="24"/>
        </w:rPr>
        <w:t>9</w:t>
      </w:r>
      <w:r w:rsidR="003A00F2" w:rsidRPr="00CE0B1F">
        <w:rPr>
          <w:rFonts w:ascii="Times New Roman" w:hAnsi="Times New Roman" w:cs="Times New Roman"/>
          <w:sz w:val="24"/>
          <w:szCs w:val="24"/>
        </w:rPr>
        <w:t xml:space="preserve">. 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>седнице Одбора</w:t>
      </w:r>
    </w:p>
    <w:p w:rsidR="00566791" w:rsidRPr="00CE0B1F" w:rsidRDefault="00566791" w:rsidP="00EF43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67BB" w:rsidRPr="00CE0B1F" w:rsidRDefault="00D267BB" w:rsidP="00EF43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CE0B1F" w:rsidRDefault="00566791" w:rsidP="001860DB">
      <w:pPr>
        <w:pStyle w:val="NoSpacing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 w:rsidRPr="00CE0B1F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Разматрање 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2C5876">
        <w:rPr>
          <w:rFonts w:ascii="Times New Roman" w:hAnsi="Times New Roman" w:cs="Times New Roman"/>
          <w:sz w:val="24"/>
          <w:szCs w:val="24"/>
        </w:rPr>
        <w:t>a</w:t>
      </w:r>
      <w:r w:rsidR="00D2577C"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Анекса 1 Споразума о економској и технолошкој сарадњи између Владе Републике Србије и Владе Републике Азербејџана</w:t>
      </w:r>
      <w:r w:rsidR="003934AC"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који је поднела </w:t>
      </w:r>
      <w:r w:rsidR="001860DB"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 xml:space="preserve">Влада (број </w:t>
      </w:r>
      <w:r w:rsidR="00D2577C" w:rsidRPr="00CE0B1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011-267/20 од 14.</w:t>
      </w:r>
      <w:r w:rsidR="00D2577C" w:rsidRPr="00CE0B1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577C" w:rsidRPr="00CE0B1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02.</w:t>
      </w:r>
      <w:r w:rsidR="00D2577C" w:rsidRPr="00CE0B1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577C" w:rsidRPr="00CE0B1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2020.</w:t>
      </w:r>
      <w:r w:rsidR="00D2577C" w:rsidRPr="00CE0B1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2577C" w:rsidRPr="00CE0B1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године</w:t>
      </w:r>
      <w:r w:rsidR="001860DB"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);</w:t>
      </w:r>
    </w:p>
    <w:p w:rsidR="00D2577C" w:rsidRPr="00CE0B1F" w:rsidRDefault="00D2577C" w:rsidP="00D2577C">
      <w:pPr>
        <w:pStyle w:val="NoSpacing"/>
        <w:ind w:left="1572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 w:rsidR="00D2577C" w:rsidRPr="00CE0B1F" w:rsidRDefault="00D2577C" w:rsidP="00D2577C">
      <w:pPr>
        <w:pStyle w:val="ListParagraph"/>
        <w:numPr>
          <w:ilvl w:val="0"/>
          <w:numId w:val="22"/>
        </w:numPr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 w:rsidRPr="00CE0B1F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Разматрање </w:t>
      </w:r>
      <w:proofErr w:type="spellStart"/>
      <w:r w:rsidRPr="00CE0B1F">
        <w:t>Информациј</w:t>
      </w:r>
      <w:proofErr w:type="spellEnd"/>
      <w:r w:rsidRPr="00CE0B1F">
        <w:rPr>
          <w:lang w:val="sr-Cyrl-RS"/>
        </w:rPr>
        <w:t>е</w:t>
      </w:r>
      <w:r w:rsidRPr="00CE0B1F">
        <w:t xml:space="preserve"> о </w:t>
      </w:r>
      <w:proofErr w:type="spellStart"/>
      <w:r w:rsidRPr="00CE0B1F">
        <w:t>раду</w:t>
      </w:r>
      <w:proofErr w:type="spellEnd"/>
      <w:r w:rsidRPr="00CE0B1F">
        <w:t xml:space="preserve"> </w:t>
      </w:r>
      <w:proofErr w:type="spellStart"/>
      <w:r w:rsidRPr="00CE0B1F">
        <w:t>Министарства</w:t>
      </w:r>
      <w:proofErr w:type="spellEnd"/>
      <w:r w:rsidRPr="00CE0B1F">
        <w:t xml:space="preserve"> </w:t>
      </w:r>
      <w:proofErr w:type="spellStart"/>
      <w:r w:rsidRPr="00CE0B1F">
        <w:t>грађевинарства</w:t>
      </w:r>
      <w:proofErr w:type="spellEnd"/>
      <w:r w:rsidRPr="00CE0B1F">
        <w:t xml:space="preserve">, </w:t>
      </w:r>
      <w:proofErr w:type="spellStart"/>
      <w:r w:rsidRPr="00CE0B1F">
        <w:t>саобраћаја</w:t>
      </w:r>
      <w:proofErr w:type="spellEnd"/>
      <w:r w:rsidRPr="00CE0B1F">
        <w:t xml:space="preserve"> и </w:t>
      </w:r>
      <w:proofErr w:type="spellStart"/>
      <w:r w:rsidRPr="00CE0B1F">
        <w:t>инфраструктуре</w:t>
      </w:r>
      <w:proofErr w:type="spellEnd"/>
      <w:r w:rsidRPr="00CE0B1F">
        <w:t xml:space="preserve"> </w:t>
      </w:r>
      <w:proofErr w:type="spellStart"/>
      <w:r w:rsidRPr="00CE0B1F">
        <w:t>за</w:t>
      </w:r>
      <w:proofErr w:type="spellEnd"/>
      <w:r w:rsidRPr="00CE0B1F">
        <w:t xml:space="preserve"> </w:t>
      </w:r>
      <w:proofErr w:type="spellStart"/>
      <w:r w:rsidRPr="00CE0B1F">
        <w:t>период</w:t>
      </w:r>
      <w:proofErr w:type="spellEnd"/>
      <w:r w:rsidRPr="00CE0B1F">
        <w:t xml:space="preserve"> </w:t>
      </w:r>
      <w:proofErr w:type="spellStart"/>
      <w:r w:rsidRPr="00CE0B1F">
        <w:t>јул</w:t>
      </w:r>
      <w:proofErr w:type="spellEnd"/>
      <w:r w:rsidRPr="00CE0B1F">
        <w:t xml:space="preserve"> - </w:t>
      </w:r>
      <w:proofErr w:type="spellStart"/>
      <w:r w:rsidRPr="00CE0B1F">
        <w:t>септембар</w:t>
      </w:r>
      <w:proofErr w:type="spellEnd"/>
      <w:r w:rsidRPr="00CE0B1F">
        <w:t xml:space="preserve"> 2019. </w:t>
      </w:r>
      <w:r w:rsidRPr="00CE0B1F">
        <w:rPr>
          <w:lang w:val="sr-Cyrl-RS"/>
        </w:rPr>
        <w:t>г</w:t>
      </w:r>
      <w:proofErr w:type="spellStart"/>
      <w:r w:rsidRPr="00CE0B1F">
        <w:t>одине</w:t>
      </w:r>
      <w:proofErr w:type="spellEnd"/>
      <w:r w:rsidRPr="00CE0B1F">
        <w:rPr>
          <w:lang w:val="sr-Cyrl-RS"/>
        </w:rPr>
        <w:t xml:space="preserve">  </w:t>
      </w:r>
      <w:r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 xml:space="preserve">(број </w:t>
      </w:r>
      <w:r w:rsidRPr="00CE0B1F">
        <w:rPr>
          <w:lang w:val="sr-Cyrl-RS"/>
        </w:rPr>
        <w:t>02-2162/19 од 29.</w:t>
      </w:r>
      <w:r w:rsidR="00CE0B1F">
        <w:rPr>
          <w:lang w:val="sr-Cyrl-RS"/>
        </w:rPr>
        <w:t xml:space="preserve"> </w:t>
      </w:r>
      <w:r w:rsidRPr="00CE0B1F">
        <w:rPr>
          <w:lang w:val="sr-Cyrl-RS"/>
        </w:rPr>
        <w:t>11.</w:t>
      </w:r>
      <w:r w:rsidR="00CE0B1F">
        <w:rPr>
          <w:lang w:val="sr-Cyrl-RS"/>
        </w:rPr>
        <w:t xml:space="preserve"> </w:t>
      </w:r>
      <w:r w:rsidRPr="00CE0B1F">
        <w:rPr>
          <w:lang w:val="sr-Cyrl-RS"/>
        </w:rPr>
        <w:t>2019.</w:t>
      </w:r>
      <w:r w:rsidRPr="00CE0B1F">
        <w:rPr>
          <w:rStyle w:val="Strong"/>
          <w:b w:val="0"/>
          <w:lang w:val="sr-Cyrl-RS"/>
        </w:rPr>
        <w:t xml:space="preserve"> године</w:t>
      </w:r>
      <w:r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);</w:t>
      </w:r>
    </w:p>
    <w:p w:rsidR="00D2577C" w:rsidRPr="00CE0B1F" w:rsidRDefault="00D2577C" w:rsidP="00D2577C">
      <w:pPr>
        <w:pStyle w:val="ListParagraph"/>
        <w:rPr>
          <w:lang w:val="sr-Cyrl-RS"/>
        </w:rPr>
      </w:pPr>
    </w:p>
    <w:p w:rsidR="00D2577C" w:rsidRPr="00CE0B1F" w:rsidRDefault="00D2577C" w:rsidP="00D2577C">
      <w:pPr>
        <w:pStyle w:val="ListParagraph"/>
        <w:numPr>
          <w:ilvl w:val="0"/>
          <w:numId w:val="22"/>
        </w:numPr>
        <w:jc w:val="both"/>
        <w:rPr>
          <w:lang w:val="sr-Cyrl-RS"/>
        </w:rPr>
      </w:pPr>
      <w:r w:rsidRPr="00CE0B1F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Разматрање </w:t>
      </w:r>
      <w:proofErr w:type="spellStart"/>
      <w:r w:rsidRPr="00CE0B1F">
        <w:t>Информациј</w:t>
      </w:r>
      <w:r w:rsidR="00A316A4">
        <w:t>e</w:t>
      </w:r>
      <w:proofErr w:type="spellEnd"/>
      <w:r w:rsidRPr="00CE0B1F">
        <w:t xml:space="preserve"> о </w:t>
      </w:r>
      <w:proofErr w:type="spellStart"/>
      <w:r w:rsidRPr="00CE0B1F">
        <w:t>раду</w:t>
      </w:r>
      <w:proofErr w:type="spellEnd"/>
      <w:r w:rsidRPr="00CE0B1F">
        <w:t xml:space="preserve"> </w:t>
      </w:r>
      <w:proofErr w:type="spellStart"/>
      <w:r w:rsidRPr="00CE0B1F">
        <w:t>Министарства</w:t>
      </w:r>
      <w:proofErr w:type="spellEnd"/>
      <w:r w:rsidRPr="00CE0B1F">
        <w:t xml:space="preserve"> </w:t>
      </w:r>
      <w:proofErr w:type="spellStart"/>
      <w:r w:rsidRPr="00CE0B1F">
        <w:t>грађевинарства</w:t>
      </w:r>
      <w:proofErr w:type="spellEnd"/>
      <w:r w:rsidRPr="00CE0B1F">
        <w:t xml:space="preserve">, </w:t>
      </w:r>
      <w:proofErr w:type="spellStart"/>
      <w:r w:rsidRPr="00CE0B1F">
        <w:t>саобраћаја</w:t>
      </w:r>
      <w:proofErr w:type="spellEnd"/>
      <w:r w:rsidRPr="00CE0B1F">
        <w:t xml:space="preserve"> и </w:t>
      </w:r>
      <w:proofErr w:type="spellStart"/>
      <w:r w:rsidRPr="00CE0B1F">
        <w:t>инфраструктуре</w:t>
      </w:r>
      <w:proofErr w:type="spellEnd"/>
      <w:r w:rsidRPr="00CE0B1F">
        <w:t xml:space="preserve"> </w:t>
      </w:r>
      <w:proofErr w:type="spellStart"/>
      <w:r w:rsidRPr="00CE0B1F">
        <w:t>за</w:t>
      </w:r>
      <w:proofErr w:type="spellEnd"/>
      <w:r w:rsidRPr="00CE0B1F">
        <w:t xml:space="preserve"> </w:t>
      </w:r>
      <w:proofErr w:type="spellStart"/>
      <w:r w:rsidRPr="00CE0B1F">
        <w:t>период</w:t>
      </w:r>
      <w:proofErr w:type="spellEnd"/>
      <w:r w:rsidRPr="00CE0B1F">
        <w:t xml:space="preserve"> </w:t>
      </w:r>
      <w:proofErr w:type="spellStart"/>
      <w:r w:rsidRPr="00CE0B1F">
        <w:t>октобар</w:t>
      </w:r>
      <w:proofErr w:type="spellEnd"/>
      <w:r w:rsidR="00CE0B1F">
        <w:rPr>
          <w:lang w:val="sr-Cyrl-RS"/>
        </w:rPr>
        <w:t xml:space="preserve"> </w:t>
      </w:r>
      <w:r w:rsidRPr="00CE0B1F">
        <w:t>-</w:t>
      </w:r>
      <w:r w:rsidR="00CE0B1F">
        <w:rPr>
          <w:lang w:val="sr-Cyrl-RS"/>
        </w:rPr>
        <w:t xml:space="preserve"> </w:t>
      </w:r>
      <w:proofErr w:type="spellStart"/>
      <w:r w:rsidRPr="00CE0B1F">
        <w:t>децембар</w:t>
      </w:r>
      <w:proofErr w:type="spellEnd"/>
      <w:r w:rsidRPr="00CE0B1F">
        <w:t xml:space="preserve"> 2019. </w:t>
      </w:r>
      <w:r w:rsidRPr="00CE0B1F">
        <w:rPr>
          <w:lang w:val="sr-Cyrl-RS"/>
        </w:rPr>
        <w:t>г</w:t>
      </w:r>
      <w:proofErr w:type="spellStart"/>
      <w:r w:rsidRPr="00CE0B1F">
        <w:t>одине</w:t>
      </w:r>
      <w:proofErr w:type="spellEnd"/>
      <w:r w:rsidRPr="00CE0B1F">
        <w:rPr>
          <w:lang w:val="sr-Cyrl-RS"/>
        </w:rPr>
        <w:t xml:space="preserve"> </w:t>
      </w:r>
      <w:r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(број</w:t>
      </w:r>
      <w:r w:rsidR="00CE0B1F" w:rsidRPr="00CE0B1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CE0B1F" w:rsidRPr="00CE0B1F">
        <w:rPr>
          <w:rStyle w:val="Strong"/>
          <w:b w:val="0"/>
        </w:rPr>
        <w:t xml:space="preserve">02-2162/19 </w:t>
      </w:r>
      <w:r w:rsidR="00CE0B1F" w:rsidRPr="00CE0B1F">
        <w:rPr>
          <w:rStyle w:val="Strong"/>
          <w:b w:val="0"/>
          <w:lang w:val="sr-Cyrl-RS"/>
        </w:rPr>
        <w:t>од 20.</w:t>
      </w:r>
      <w:r w:rsidR="00CE0B1F">
        <w:rPr>
          <w:rStyle w:val="Strong"/>
          <w:b w:val="0"/>
          <w:lang w:val="sr-Cyrl-RS"/>
        </w:rPr>
        <w:t xml:space="preserve"> </w:t>
      </w:r>
      <w:r w:rsidR="00CE0B1F" w:rsidRPr="00CE0B1F">
        <w:rPr>
          <w:rStyle w:val="Strong"/>
          <w:b w:val="0"/>
          <w:lang w:val="sr-Cyrl-RS"/>
        </w:rPr>
        <w:t>02.</w:t>
      </w:r>
      <w:r w:rsidR="00CE0B1F">
        <w:rPr>
          <w:rStyle w:val="Strong"/>
          <w:b w:val="0"/>
          <w:lang w:val="sr-Cyrl-RS"/>
        </w:rPr>
        <w:t xml:space="preserve"> </w:t>
      </w:r>
      <w:r w:rsidR="00CE0B1F" w:rsidRPr="00CE0B1F">
        <w:rPr>
          <w:rStyle w:val="Strong"/>
          <w:b w:val="0"/>
          <w:lang w:val="sr-Cyrl-RS"/>
        </w:rPr>
        <w:t>2020. године).</w:t>
      </w:r>
    </w:p>
    <w:p w:rsidR="003934AC" w:rsidRPr="00CE0B1F" w:rsidRDefault="003934AC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42577" w:rsidRPr="00CE0B1F" w:rsidRDefault="00742577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11877" w:rsidRPr="001F1C67" w:rsidRDefault="00A11877" w:rsidP="003934AC">
      <w:pPr>
        <w:pStyle w:val="NoSpacing"/>
        <w:ind w:left="360" w:firstLine="77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0B1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Pr="00CE0B1F">
        <w:rPr>
          <w:rFonts w:ascii="Times New Roman" w:hAnsi="Times New Roman" w:cs="Times New Roman"/>
          <w:sz w:val="24"/>
          <w:szCs w:val="24"/>
        </w:rPr>
        <w:t xml:space="preserve"> </w:t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 w:rsidRPr="001F1C67">
        <w:rPr>
          <w:rFonts w:ascii="Times New Roman" w:hAnsi="Times New Roman" w:cs="Times New Roman"/>
          <w:sz w:val="24"/>
          <w:szCs w:val="24"/>
          <w:lang w:val="sr-Cyrl-RS"/>
        </w:rPr>
        <w:t xml:space="preserve">у сали </w:t>
      </w:r>
      <w:r w:rsidRPr="001F1C67">
        <w:rPr>
          <w:rFonts w:ascii="Times New Roman" w:hAnsi="Times New Roman" w:cs="Times New Roman"/>
          <w:sz w:val="24"/>
          <w:szCs w:val="24"/>
        </w:rPr>
        <w:t>I</w:t>
      </w:r>
      <w:r w:rsidR="001F1C67" w:rsidRPr="001F1C67">
        <w:rPr>
          <w:rFonts w:ascii="Times New Roman" w:hAnsi="Times New Roman" w:cs="Times New Roman"/>
          <w:sz w:val="24"/>
          <w:szCs w:val="24"/>
        </w:rPr>
        <w:t>I</w:t>
      </w:r>
      <w:r w:rsidRPr="001F1C6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E65" w:rsidRPr="001F1C67" w:rsidRDefault="00DE5E6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Pr="00CE0B1F" w:rsidRDefault="00A11877" w:rsidP="00742577">
      <w:pPr>
        <w:pStyle w:val="NoSpacing"/>
        <w:tabs>
          <w:tab w:val="left" w:pos="1134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0B1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42577" w:rsidRPr="00CE0B1F">
        <w:rPr>
          <w:rFonts w:ascii="Times New Roman" w:hAnsi="Times New Roman" w:cs="Times New Roman"/>
          <w:sz w:val="24"/>
          <w:szCs w:val="24"/>
        </w:rPr>
        <w:tab/>
      </w:r>
      <w:r w:rsidRPr="00CE0B1F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B6FD5" w:rsidRPr="00CE0B1F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6FD5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1C67" w:rsidRPr="00EF43AA" w:rsidRDefault="001F1C6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1877" w:rsidRDefault="00A11877" w:rsidP="00EF43AA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52A2">
        <w:rPr>
          <w:rFonts w:ascii="Times New Roman" w:hAnsi="Times New Roman" w:cs="Times New Roman"/>
          <w:sz w:val="24"/>
          <w:szCs w:val="24"/>
          <w:lang w:val="sr-Cyrl-CS"/>
        </w:rPr>
        <w:t>ПРЕДСЕДН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ИК ОДБОРА</w:t>
      </w:r>
    </w:p>
    <w:p w:rsidR="00A11877" w:rsidRPr="005024CB" w:rsidRDefault="00A11877" w:rsidP="00A1187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A11877" w:rsidRPr="00981D9B" w:rsidRDefault="00A11877" w:rsidP="00A11877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EF43A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Катарина Ракић</w:t>
      </w:r>
      <w:r w:rsidR="00B23614"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B23614"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A11877" w:rsidRPr="00981D9B" w:rsidSect="005270DC">
      <w:pgSz w:w="11907" w:h="16840" w:code="9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7EEFA8"/>
    <w:lvl w:ilvl="0">
      <w:numFmt w:val="bullet"/>
      <w:lvlText w:val="*"/>
      <w:lvlJc w:val="left"/>
    </w:lvl>
  </w:abstractNum>
  <w:abstractNum w:abstractNumId="1" w15:restartNumberingAfterBreak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353521"/>
    <w:multiLevelType w:val="hybridMultilevel"/>
    <w:tmpl w:val="016E27A8"/>
    <w:lvl w:ilvl="0" w:tplc="DF986F1C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 w15:restartNumberingAfterBreak="0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AB63A70"/>
    <w:multiLevelType w:val="hybridMultilevel"/>
    <w:tmpl w:val="A9D6245C"/>
    <w:lvl w:ilvl="0" w:tplc="A29A771A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51F2F"/>
    <w:multiLevelType w:val="hybridMultilevel"/>
    <w:tmpl w:val="0740669C"/>
    <w:lvl w:ilvl="0" w:tplc="38C694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31D5D6D"/>
    <w:multiLevelType w:val="hybridMultilevel"/>
    <w:tmpl w:val="F998E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2"/>
  </w:num>
  <w:num w:numId="9">
    <w:abstractNumId w:val="18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4"/>
  </w:num>
  <w:num w:numId="15">
    <w:abstractNumId w:val="19"/>
  </w:num>
  <w:num w:numId="16">
    <w:abstractNumId w:val="13"/>
  </w:num>
  <w:num w:numId="17">
    <w:abstractNumId w:val="7"/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Arial" w:hAnsi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AE"/>
    <w:rsid w:val="0000134C"/>
    <w:rsid w:val="000027E9"/>
    <w:rsid w:val="00003382"/>
    <w:rsid w:val="000037A7"/>
    <w:rsid w:val="000067F8"/>
    <w:rsid w:val="000200CA"/>
    <w:rsid w:val="00041FA6"/>
    <w:rsid w:val="00042AA5"/>
    <w:rsid w:val="00043240"/>
    <w:rsid w:val="000541EB"/>
    <w:rsid w:val="00056807"/>
    <w:rsid w:val="000627A6"/>
    <w:rsid w:val="00066058"/>
    <w:rsid w:val="000A09B1"/>
    <w:rsid w:val="000C058E"/>
    <w:rsid w:val="000D63AE"/>
    <w:rsid w:val="000E274B"/>
    <w:rsid w:val="00114A6F"/>
    <w:rsid w:val="00165D5E"/>
    <w:rsid w:val="001860DB"/>
    <w:rsid w:val="001A137D"/>
    <w:rsid w:val="001F1C67"/>
    <w:rsid w:val="0020071C"/>
    <w:rsid w:val="00200AB0"/>
    <w:rsid w:val="00220E2A"/>
    <w:rsid w:val="00223EAE"/>
    <w:rsid w:val="00224E3A"/>
    <w:rsid w:val="00251A52"/>
    <w:rsid w:val="00263F48"/>
    <w:rsid w:val="002A3AB9"/>
    <w:rsid w:val="002A6B8A"/>
    <w:rsid w:val="002C5876"/>
    <w:rsid w:val="002D35FD"/>
    <w:rsid w:val="002E4035"/>
    <w:rsid w:val="002F5DC1"/>
    <w:rsid w:val="003106F3"/>
    <w:rsid w:val="0031698F"/>
    <w:rsid w:val="003225B1"/>
    <w:rsid w:val="0033532A"/>
    <w:rsid w:val="00345C06"/>
    <w:rsid w:val="00360773"/>
    <w:rsid w:val="0036112A"/>
    <w:rsid w:val="003768C5"/>
    <w:rsid w:val="0037709A"/>
    <w:rsid w:val="00386E4F"/>
    <w:rsid w:val="003934AC"/>
    <w:rsid w:val="00394F7D"/>
    <w:rsid w:val="003A00F2"/>
    <w:rsid w:val="003A22C0"/>
    <w:rsid w:val="003D78E4"/>
    <w:rsid w:val="003E1E37"/>
    <w:rsid w:val="003E7D23"/>
    <w:rsid w:val="003E7D43"/>
    <w:rsid w:val="003F46BC"/>
    <w:rsid w:val="003F4849"/>
    <w:rsid w:val="003F4DE6"/>
    <w:rsid w:val="003F5047"/>
    <w:rsid w:val="003F63E4"/>
    <w:rsid w:val="004001B7"/>
    <w:rsid w:val="00423731"/>
    <w:rsid w:val="0044360D"/>
    <w:rsid w:val="00464469"/>
    <w:rsid w:val="00467D05"/>
    <w:rsid w:val="004A0C1C"/>
    <w:rsid w:val="004A15B8"/>
    <w:rsid w:val="004D1106"/>
    <w:rsid w:val="004D452C"/>
    <w:rsid w:val="004E6B6E"/>
    <w:rsid w:val="00501640"/>
    <w:rsid w:val="005024CB"/>
    <w:rsid w:val="00510A10"/>
    <w:rsid w:val="005270DC"/>
    <w:rsid w:val="00535C44"/>
    <w:rsid w:val="00566791"/>
    <w:rsid w:val="00575C6C"/>
    <w:rsid w:val="00586F71"/>
    <w:rsid w:val="005878CB"/>
    <w:rsid w:val="00593ADD"/>
    <w:rsid w:val="005B2A1C"/>
    <w:rsid w:val="005B6FD5"/>
    <w:rsid w:val="005D51CB"/>
    <w:rsid w:val="005F726A"/>
    <w:rsid w:val="00611025"/>
    <w:rsid w:val="00617B85"/>
    <w:rsid w:val="00654305"/>
    <w:rsid w:val="006548D1"/>
    <w:rsid w:val="00656D43"/>
    <w:rsid w:val="0066405A"/>
    <w:rsid w:val="00673DE6"/>
    <w:rsid w:val="006759D0"/>
    <w:rsid w:val="0068523A"/>
    <w:rsid w:val="00694CDE"/>
    <w:rsid w:val="006E0C6E"/>
    <w:rsid w:val="006E3CF0"/>
    <w:rsid w:val="00734083"/>
    <w:rsid w:val="00742577"/>
    <w:rsid w:val="00753B90"/>
    <w:rsid w:val="0075448C"/>
    <w:rsid w:val="00755130"/>
    <w:rsid w:val="00773E20"/>
    <w:rsid w:val="00787795"/>
    <w:rsid w:val="00791F55"/>
    <w:rsid w:val="007B28D5"/>
    <w:rsid w:val="007B4506"/>
    <w:rsid w:val="007E593D"/>
    <w:rsid w:val="007F6523"/>
    <w:rsid w:val="00805A15"/>
    <w:rsid w:val="00815298"/>
    <w:rsid w:val="00832C56"/>
    <w:rsid w:val="00841F5C"/>
    <w:rsid w:val="00844E68"/>
    <w:rsid w:val="00862C82"/>
    <w:rsid w:val="0086738B"/>
    <w:rsid w:val="00894579"/>
    <w:rsid w:val="00894F91"/>
    <w:rsid w:val="008959CF"/>
    <w:rsid w:val="008A19BF"/>
    <w:rsid w:val="008A4F77"/>
    <w:rsid w:val="008C5F2A"/>
    <w:rsid w:val="008E3D8F"/>
    <w:rsid w:val="008E6966"/>
    <w:rsid w:val="008F3557"/>
    <w:rsid w:val="008F7280"/>
    <w:rsid w:val="0090012B"/>
    <w:rsid w:val="00920821"/>
    <w:rsid w:val="00953ECF"/>
    <w:rsid w:val="00954EBD"/>
    <w:rsid w:val="0096240B"/>
    <w:rsid w:val="00970D12"/>
    <w:rsid w:val="00981D9B"/>
    <w:rsid w:val="00986CFE"/>
    <w:rsid w:val="009A3C01"/>
    <w:rsid w:val="009A6CDA"/>
    <w:rsid w:val="009F247C"/>
    <w:rsid w:val="00A010D6"/>
    <w:rsid w:val="00A11877"/>
    <w:rsid w:val="00A21EC7"/>
    <w:rsid w:val="00A316A4"/>
    <w:rsid w:val="00A3184A"/>
    <w:rsid w:val="00A578DF"/>
    <w:rsid w:val="00A848AA"/>
    <w:rsid w:val="00AA04D7"/>
    <w:rsid w:val="00AE05F4"/>
    <w:rsid w:val="00AE181F"/>
    <w:rsid w:val="00AE62B8"/>
    <w:rsid w:val="00B006F6"/>
    <w:rsid w:val="00B12BFE"/>
    <w:rsid w:val="00B23614"/>
    <w:rsid w:val="00B3017C"/>
    <w:rsid w:val="00B762B2"/>
    <w:rsid w:val="00BC5BD3"/>
    <w:rsid w:val="00BE2315"/>
    <w:rsid w:val="00BE25AC"/>
    <w:rsid w:val="00BE3E15"/>
    <w:rsid w:val="00BE4BC7"/>
    <w:rsid w:val="00C674A3"/>
    <w:rsid w:val="00C720FD"/>
    <w:rsid w:val="00C81FC0"/>
    <w:rsid w:val="00C87FD8"/>
    <w:rsid w:val="00CA5ACE"/>
    <w:rsid w:val="00CD6E80"/>
    <w:rsid w:val="00CE0B1F"/>
    <w:rsid w:val="00D2577C"/>
    <w:rsid w:val="00D267BB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A3F60"/>
    <w:rsid w:val="00DC67A2"/>
    <w:rsid w:val="00DE05F2"/>
    <w:rsid w:val="00DE5E65"/>
    <w:rsid w:val="00E16A6D"/>
    <w:rsid w:val="00E313DA"/>
    <w:rsid w:val="00E35A0F"/>
    <w:rsid w:val="00E52364"/>
    <w:rsid w:val="00E6664A"/>
    <w:rsid w:val="00E93A5B"/>
    <w:rsid w:val="00EA0524"/>
    <w:rsid w:val="00EE2386"/>
    <w:rsid w:val="00EF43AA"/>
    <w:rsid w:val="00EF52A2"/>
    <w:rsid w:val="00F16BC6"/>
    <w:rsid w:val="00F44E93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9F725C-3FBB-4278-A21B-13CC42B5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186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2</cp:revision>
  <cp:lastPrinted>2020-02-21T11:23:00Z</cp:lastPrinted>
  <dcterms:created xsi:type="dcterms:W3CDTF">2020-05-14T11:00:00Z</dcterms:created>
  <dcterms:modified xsi:type="dcterms:W3CDTF">2020-05-14T11:00:00Z</dcterms:modified>
</cp:coreProperties>
</file>